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D5" w:rsidRDefault="007C3BD5" w:rsidP="0007657B">
      <w:pPr>
        <w:pStyle w:val="ConsPlusNormal"/>
        <w:ind w:left="8496"/>
        <w:outlineLvl w:val="1"/>
      </w:pPr>
      <w:bookmarkStart w:id="0" w:name="P162"/>
      <w:bookmarkEnd w:id="0"/>
    </w:p>
    <w:p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DB6BD8">
        <w:rPr>
          <w:rFonts w:ascii="Times New Roman" w:hAnsi="Times New Roman" w:cs="Times New Roman"/>
          <w:sz w:val="18"/>
          <w:szCs w:val="18"/>
        </w:rPr>
        <w:t>Уральский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УТВЕРЖДАЮ:</w:t>
      </w:r>
    </w:p>
    <w:p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(И.О.Фамилия)</w:t>
      </w:r>
    </w:p>
    <w:p w:rsidR="0007657B" w:rsidRDefault="0007657B" w:rsidP="00E16F07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</w:t>
      </w:r>
      <w:r w:rsidR="00DB6BD8">
        <w:rPr>
          <w:rFonts w:ascii="Times New Roman" w:hAnsi="Times New Roman" w:cs="Times New Roman"/>
          <w:sz w:val="18"/>
          <w:szCs w:val="18"/>
        </w:rPr>
        <w:t>21</w:t>
      </w:r>
      <w:r>
        <w:rPr>
          <w:rFonts w:ascii="Times New Roman" w:hAnsi="Times New Roman" w:cs="Times New Roman"/>
          <w:sz w:val="18"/>
          <w:szCs w:val="18"/>
        </w:rPr>
        <w:t xml:space="preserve">" </w:t>
      </w:r>
      <w:r w:rsidR="00DB6BD8">
        <w:rPr>
          <w:rFonts w:ascii="Times New Roman" w:hAnsi="Times New Roman" w:cs="Times New Roman"/>
          <w:sz w:val="18"/>
          <w:szCs w:val="18"/>
        </w:rPr>
        <w:t>июля</w:t>
      </w:r>
      <w:r>
        <w:rPr>
          <w:rFonts w:ascii="Times New Roman" w:hAnsi="Times New Roman" w:cs="Times New Roman"/>
          <w:sz w:val="18"/>
          <w:szCs w:val="18"/>
        </w:rPr>
        <w:t xml:space="preserve"> 20</w:t>
      </w:r>
      <w:r w:rsidR="00DB6BD8">
        <w:rPr>
          <w:rFonts w:ascii="Times New Roman" w:hAnsi="Times New Roman" w:cs="Times New Roman"/>
          <w:sz w:val="18"/>
          <w:szCs w:val="18"/>
        </w:rPr>
        <w:t>21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ИСПОЛНЕНИЯ БЮДЖЕТА С</w:t>
      </w:r>
      <w:r w:rsidR="00DB6BD8">
        <w:rPr>
          <w:rFonts w:ascii="Times New Roman" w:hAnsi="Times New Roman" w:cs="Times New Roman"/>
          <w:sz w:val="18"/>
          <w:szCs w:val="18"/>
        </w:rPr>
        <w:t xml:space="preserve">ЕЛЬСКОГО ПОСЕЛЕНИЯ УРАЛЬСКИЙ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  НА ТЕКУЩИЙ ФИНАНСОВЫЙ ГОД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E16F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16F07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Наименование органа,осуществляющего составлениеи ведение кассового планаисполнения бюджета муниципального района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С</w:t>
      </w:r>
      <w:r w:rsidR="00DB6BD8">
        <w:rPr>
          <w:rFonts w:ascii="Times New Roman" w:hAnsi="Times New Roman" w:cs="Times New Roman"/>
          <w:sz w:val="18"/>
          <w:szCs w:val="18"/>
        </w:rPr>
        <w:t xml:space="preserve">ЕЛЬСКОГО </w:t>
      </w:r>
      <w:r>
        <w:rPr>
          <w:rFonts w:ascii="Times New Roman" w:hAnsi="Times New Roman" w:cs="Times New Roman"/>
          <w:sz w:val="18"/>
          <w:szCs w:val="18"/>
        </w:rPr>
        <w:t>П</w:t>
      </w:r>
      <w:r w:rsidR="00DB6BD8">
        <w:rPr>
          <w:rFonts w:ascii="Times New Roman" w:hAnsi="Times New Roman" w:cs="Times New Roman"/>
          <w:sz w:val="18"/>
          <w:szCs w:val="18"/>
        </w:rPr>
        <w:t>ОСЕЛЕНИЯ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B6BD8">
        <w:rPr>
          <w:rFonts w:ascii="Times New Roman" w:hAnsi="Times New Roman" w:cs="Times New Roman"/>
          <w:sz w:val="18"/>
          <w:szCs w:val="18"/>
        </w:rPr>
        <w:t>УРАЛЬСКИЙ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B6BD8" w:rsidRDefault="00DB6BD8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0"/>
        <w:gridCol w:w="714"/>
        <w:gridCol w:w="734"/>
        <w:gridCol w:w="834"/>
        <w:gridCol w:w="550"/>
        <w:gridCol w:w="944"/>
        <w:gridCol w:w="716"/>
        <w:gridCol w:w="565"/>
        <w:gridCol w:w="586"/>
        <w:gridCol w:w="952"/>
        <w:gridCol w:w="637"/>
        <w:gridCol w:w="714"/>
        <w:gridCol w:w="874"/>
        <w:gridCol w:w="999"/>
        <w:gridCol w:w="856"/>
        <w:gridCol w:w="714"/>
        <w:gridCol w:w="856"/>
        <w:gridCol w:w="725"/>
      </w:tblGrid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Кугарчинский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Tr="0007657B">
        <w:trPr>
          <w:trHeight w:val="27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доходам и источникам - всего,</w:t>
            </w:r>
          </w:p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Налоговые и неналоговые доходы,</w:t>
            </w:r>
          </w:p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1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8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 финансирования дефицита бюджета муниципального района - всего,из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муниципальных ценных бумаг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37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кредитов  из других бюджетов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1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кредитов от кредитных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от продажи акций и иных форм участия в капитале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88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 w:rsidP="00E16F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бюджетных кредитов, предоставленных юридическим лицам</w:t>
            </w:r>
          </w:p>
          <w:p w:rsidR="00DB6BD8" w:rsidRDefault="00DB6BD8" w:rsidP="00E16F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DB6BD8">
        <w:trPr>
          <w:trHeight w:val="91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возврат средств бюджета муниципального района из банковских депозитов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Перечисления по расходам и источникам - всего,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0300</w:t>
            </w:r>
          </w:p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 том числе перечисления по расходам,</w:t>
            </w:r>
          </w:p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из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контрактуемые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0310_1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неконтрактуемые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0310_2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18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безвозмездные перечисления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межбюджетные трансферты,</w:t>
            </w:r>
          </w:p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7657B" w:rsidRDefault="0007657B" w:rsidP="0007657B">
      <w:pPr>
        <w:rPr>
          <w:rFonts w:eastAsia="Times New Roman" w:cs="Times New Roman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7"/>
        <w:gridCol w:w="708"/>
        <w:gridCol w:w="730"/>
        <w:gridCol w:w="827"/>
        <w:gridCol w:w="543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7657B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0312_1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0312_2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7657B" w:rsidRDefault="0007657B" w:rsidP="0007657B">
      <w:pPr>
        <w:rPr>
          <w:rFonts w:eastAsia="Times New Roman"/>
        </w:rPr>
      </w:pPr>
      <w:r>
        <w:br w:type="page"/>
      </w: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8"/>
        <w:gridCol w:w="648"/>
        <w:gridCol w:w="750"/>
        <w:gridCol w:w="850"/>
        <w:gridCol w:w="558"/>
        <w:gridCol w:w="962"/>
        <w:gridCol w:w="729"/>
        <w:gridCol w:w="582"/>
        <w:gridCol w:w="583"/>
        <w:gridCol w:w="952"/>
        <w:gridCol w:w="652"/>
        <w:gridCol w:w="728"/>
        <w:gridCol w:w="875"/>
        <w:gridCol w:w="1020"/>
        <w:gridCol w:w="874"/>
        <w:gridCol w:w="729"/>
        <w:gridCol w:w="875"/>
        <w:gridCol w:w="740"/>
      </w:tblGrid>
      <w:tr w:rsidR="0007657B" w:rsidTr="0007657B">
        <w:trPr>
          <w:trHeight w:val="21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DB6BD8" w:rsidTr="00E16F07">
        <w:trPr>
          <w:trHeight w:val="13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Перечисления  по источникам финансирования дефицита бюджета муниципального района - всего,</w:t>
            </w:r>
          </w:p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из них: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0330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</w:tr>
      <w:tr w:rsidR="0007657B" w:rsidRPr="00DB6BD8" w:rsidTr="0007657B">
        <w:trPr>
          <w:trHeight w:val="48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погашение муниципальных ценных бумаг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0331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</w:tr>
      <w:tr w:rsidR="0007657B" w:rsidRPr="00DB6BD8" w:rsidTr="0007657B">
        <w:trPr>
          <w:trHeight w:val="8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0332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</w:tr>
      <w:tr w:rsidR="0007657B" w:rsidRPr="00DB6BD8" w:rsidTr="0007657B">
        <w:trPr>
          <w:trHeight w:val="42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погашение кредитов от кредитных организаций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0333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</w:tr>
      <w:tr w:rsidR="0007657B" w:rsidRPr="00DB6BD8" w:rsidTr="0007657B">
        <w:trPr>
          <w:trHeight w:val="9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0334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</w:tr>
      <w:tr w:rsidR="0007657B" w:rsidRPr="00DB6BD8" w:rsidTr="00E16F07">
        <w:trPr>
          <w:trHeight w:val="95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0335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</w:tr>
      <w:tr w:rsidR="0007657B" w:rsidRPr="00DB6BD8" w:rsidTr="00E16F07">
        <w:trPr>
          <w:trHeight w:val="92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0336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</w:tr>
      <w:tr w:rsidR="0007657B" w:rsidRPr="00DB6BD8" w:rsidTr="0007657B">
        <w:trPr>
          <w:trHeight w:val="61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Сальдо операций по поступлениям и  перечислениям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</w:tr>
      <w:tr w:rsidR="0007657B" w:rsidRPr="00DB6BD8" w:rsidTr="0007657B">
        <w:trPr>
          <w:trHeight w:val="103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 xml:space="preserve">Остатки на едином счете бюджета муниципального района </w:t>
            </w:r>
            <w:r w:rsidR="004A6945"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Кугарчинский</w:t>
            </w: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район Республики Башкортостан на конец отчетного периода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B6BD8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0500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Pr="00DB6BD8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</w:tr>
    </w:tbl>
    <w:p w:rsidR="0007657B" w:rsidRPr="00DB6BD8" w:rsidRDefault="0007657B" w:rsidP="0007657B">
      <w:pPr>
        <w:pStyle w:val="ConsPlusNormal"/>
        <w:outlineLvl w:val="1"/>
        <w:rPr>
          <w:rFonts w:ascii="Times New Roman" w:hAnsi="Times New Roman" w:cs="Times New Roman"/>
          <w:sz w:val="17"/>
          <w:szCs w:val="17"/>
        </w:rPr>
      </w:pPr>
    </w:p>
    <w:p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СП </w:t>
      </w:r>
      <w:r w:rsidR="00DB6BD8">
        <w:rPr>
          <w:rFonts w:ascii="Times New Roman" w:hAnsi="Times New Roman" w:cs="Times New Roman"/>
          <w:sz w:val="18"/>
          <w:szCs w:val="18"/>
        </w:rPr>
        <w:t>Уральский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 </w:t>
      </w:r>
      <w:r w:rsidR="00DB6BD8">
        <w:rPr>
          <w:rFonts w:ascii="Times New Roman" w:hAnsi="Times New Roman" w:cs="Times New Roman"/>
          <w:sz w:val="18"/>
          <w:szCs w:val="18"/>
        </w:rPr>
        <w:t>У.Х.Кинзябаев</w:t>
      </w:r>
    </w:p>
    <w:p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07657B" w:rsidRDefault="00DB6BD8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"21</w:t>
      </w:r>
      <w:r w:rsidR="0007657B">
        <w:rPr>
          <w:rFonts w:ascii="Times New Roman" w:hAnsi="Times New Roman" w:cs="Times New Roman"/>
          <w:sz w:val="18"/>
          <w:szCs w:val="18"/>
        </w:rPr>
        <w:t xml:space="preserve">" </w:t>
      </w:r>
      <w:r>
        <w:rPr>
          <w:rFonts w:ascii="Times New Roman" w:hAnsi="Times New Roman" w:cs="Times New Roman"/>
          <w:sz w:val="18"/>
          <w:szCs w:val="18"/>
        </w:rPr>
        <w:t>июля</w:t>
      </w:r>
      <w:r w:rsidR="0007657B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21</w:t>
      </w:r>
      <w:r w:rsidR="0007657B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DB6BD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СП</w:t>
      </w:r>
      <w:r w:rsidR="00DB6BD8">
        <w:rPr>
          <w:rFonts w:ascii="Times New Roman" w:hAnsi="Times New Roman" w:cs="Times New Roman"/>
          <w:sz w:val="18"/>
          <w:szCs w:val="18"/>
        </w:rPr>
        <w:t xml:space="preserve"> УРАЛЬСКИЙ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СЕЛЬСОВЕТМУНИЦИПАЛЬНОГО РАЙОНА 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16F07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Наименование органаосуществляющего составлениеи ведение кассового планаисполнения бюджетамуниципального района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АДМИНИСТРАЦИЯ СП </w:t>
      </w:r>
      <w:r w:rsidR="00DB6BD8">
        <w:rPr>
          <w:rFonts w:ascii="Times New Roman" w:hAnsi="Times New Roman" w:cs="Times New Roman"/>
          <w:sz w:val="18"/>
          <w:szCs w:val="18"/>
        </w:rPr>
        <w:t>УРАЛЬСКИЙ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Tr="0007657B">
        <w:trPr>
          <w:trHeight w:val="76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 на месяц, всего</w:t>
            </w:r>
          </w:p>
        </w:tc>
        <w:tc>
          <w:tcPr>
            <w:tcW w:w="9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том числе по рабочим дням месяца</w:t>
            </w:r>
          </w:p>
        </w:tc>
      </w:tr>
      <w:tr w:rsidR="0007657B" w:rsidTr="0007657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Tr="0007657B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>
              <w:rPr>
                <w:sz w:val="18"/>
                <w:szCs w:val="18"/>
                <w:lang w:eastAsia="en-US"/>
              </w:rPr>
              <w:t>Кугарчинский</w:t>
            </w:r>
            <w:r>
              <w:rPr>
                <w:sz w:val="18"/>
                <w:szCs w:val="18"/>
                <w:lang w:eastAsia="en-US"/>
              </w:rPr>
              <w:t xml:space="preserve"> район Республики Башкортостан 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</w:tbl>
    <w:p w:rsidR="0007657B" w:rsidRDefault="0007657B" w:rsidP="0007657B">
      <w:pPr>
        <w:rPr>
          <w:rFonts w:eastAsia="Times New Roman" w:cs="Times New Roman"/>
        </w:rPr>
      </w:pPr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Tr="0007657B">
        <w:trPr>
          <w:trHeight w:val="4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Поступления по доходам и источникам - всего,</w:t>
            </w:r>
            <w:r>
              <w:rPr>
                <w:sz w:val="18"/>
                <w:szCs w:val="18"/>
                <w:lang w:eastAsia="en-US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4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Налоговые и неналоговые доходы,</w:t>
            </w:r>
            <w:r>
              <w:rPr>
                <w:sz w:val="18"/>
                <w:szCs w:val="18"/>
                <w:lang w:eastAsia="en-US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налоговые доходы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42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привлечение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привлечение средств организаций, учредителем которых является муниципальный район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средств бюджета муниципального района из банковских депозитов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8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</w:tbl>
    <w:p w:rsidR="0007657B" w:rsidRDefault="0007657B" w:rsidP="0007657B">
      <w:pPr>
        <w:rPr>
          <w:rFonts w:eastAsia="Times New Roman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Tr="0007657B">
        <w:trPr>
          <w:trHeight w:val="3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0312_1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0312_2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Перечисления по источникам финансирования дефицита бюджета муниципального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</w:tbl>
    <w:p w:rsidR="0007657B" w:rsidRDefault="0007657B" w:rsidP="0007657B">
      <w:pPr>
        <w:rPr>
          <w:rFonts w:eastAsia="Times New Roman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Tr="0007657B">
        <w:trPr>
          <w:trHeight w:val="4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4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>
              <w:rPr>
                <w:sz w:val="18"/>
                <w:szCs w:val="18"/>
                <w:lang w:eastAsia="en-US"/>
              </w:rPr>
              <w:t>Кугарчинский</w:t>
            </w:r>
            <w:r>
              <w:rPr>
                <w:sz w:val="18"/>
                <w:szCs w:val="18"/>
                <w:lang w:eastAsia="en-US"/>
              </w:rPr>
              <w:t xml:space="preserve"> район Республики Башкортостан на конец отчетного периода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</w:tbl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jc w:val="right"/>
      </w:pPr>
    </w:p>
    <w:p w:rsidR="0007657B" w:rsidRDefault="0007657B" w:rsidP="0007657B">
      <w:pPr>
        <w:pStyle w:val="ConsPlusNormal"/>
        <w:jc w:val="right"/>
      </w:pPr>
    </w:p>
    <w:p w:rsidR="0007657B" w:rsidRDefault="0007657B" w:rsidP="0007657B">
      <w:pPr>
        <w:pStyle w:val="ConsPlusNormal"/>
        <w:ind w:left="10620"/>
        <w:outlineLvl w:val="1"/>
      </w:pPr>
    </w:p>
    <w:p w:rsidR="0007657B" w:rsidRDefault="0007657B" w:rsidP="0007657B">
      <w:pPr>
        <w:pStyle w:val="ConsPlusNormal"/>
        <w:ind w:left="10620"/>
        <w:outlineLvl w:val="1"/>
      </w:pPr>
    </w:p>
    <w:p w:rsidR="0007657B" w:rsidRDefault="0007657B" w:rsidP="0007657B">
      <w:pPr>
        <w:pStyle w:val="ConsPlusNormal"/>
        <w:ind w:left="10620"/>
        <w:outlineLvl w:val="1"/>
      </w:pPr>
    </w:p>
    <w:p w:rsidR="0007657B" w:rsidRDefault="0007657B" w:rsidP="0007657B">
      <w:pPr>
        <w:pStyle w:val="ConsPlusNormal"/>
        <w:ind w:left="10620"/>
        <w:outlineLvl w:val="1"/>
      </w:pPr>
    </w:p>
    <w:p w:rsidR="0007657B" w:rsidRDefault="0007657B" w:rsidP="0007657B">
      <w:pPr>
        <w:pStyle w:val="ConsPlusNormal"/>
        <w:ind w:left="778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Приложение № 3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DB6BD8">
        <w:rPr>
          <w:rFonts w:ascii="Times New Roman" w:hAnsi="Times New Roman" w:cs="Times New Roman"/>
          <w:sz w:val="18"/>
          <w:szCs w:val="18"/>
        </w:rPr>
        <w:t>Уральский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07657B" w:rsidRDefault="0007657B" w:rsidP="0007657B">
      <w:pPr>
        <w:rPr>
          <w:rFonts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DB6BD8">
        <w:rPr>
          <w:rFonts w:ascii="Times New Roman" w:hAnsi="Times New Roman" w:cs="Times New Roman"/>
          <w:sz w:val="18"/>
          <w:szCs w:val="18"/>
        </w:rPr>
        <w:t>УРАЛЬСКИЙ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муниципального района___________________________________________________________________________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6"/>
        <w:gridCol w:w="1419"/>
        <w:gridCol w:w="785"/>
        <w:gridCol w:w="776"/>
        <w:gridCol w:w="568"/>
        <w:gridCol w:w="852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07657B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БКи дополнительной классификации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(подпись)                     (расшифровка подписи)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(подпись)     (расшифровка подписи)    (телефон)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07657B" w:rsidRDefault="0007657B" w:rsidP="0007657B">
      <w:pPr>
        <w:rPr>
          <w:rFonts w:cs="Times New Roman"/>
        </w:rPr>
      </w:pPr>
    </w:p>
    <w:p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№4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DB6BD8">
        <w:rPr>
          <w:rFonts w:ascii="Times New Roman" w:hAnsi="Times New Roman" w:cs="Times New Roman"/>
          <w:sz w:val="18"/>
          <w:szCs w:val="18"/>
        </w:rPr>
        <w:t xml:space="preserve">Уральский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07657B" w:rsidRDefault="0007657B" w:rsidP="0007657B">
      <w:pPr>
        <w:rPr>
          <w:rFonts w:cs="Times New Roman"/>
          <w:sz w:val="18"/>
          <w:szCs w:val="18"/>
        </w:rPr>
      </w:pPr>
    </w:p>
    <w:p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07657B" w:rsidRDefault="00E16F07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ДОХОДОВ В БЮДЖЕТ СП </w:t>
      </w:r>
      <w:r w:rsidR="00DB6BD8">
        <w:rPr>
          <w:rFonts w:ascii="Times New Roman" w:hAnsi="Times New Roman" w:cs="Times New Roman"/>
          <w:sz w:val="18"/>
          <w:szCs w:val="18"/>
        </w:rPr>
        <w:t xml:space="preserve">УРАЛЬСКИЙ </w:t>
      </w:r>
      <w:r w:rsidR="0007657B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 w:rsidR="0007657B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Отдел по прогнозированию и администрированию доходов </w:t>
      </w:r>
      <w:r w:rsidR="00F448F9">
        <w:rPr>
          <w:rFonts w:ascii="Times New Roman" w:hAnsi="Times New Roman" w:cs="Times New Roman"/>
          <w:sz w:val="18"/>
          <w:szCs w:val="18"/>
        </w:rPr>
        <w:t>УФЭРИ Администрации МР Кугарчинский район РБ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5"/>
        <w:gridCol w:w="1419"/>
        <w:gridCol w:w="787"/>
        <w:gridCol w:w="852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7657B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и неналоговые 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7657B" w:rsidRDefault="0007657B" w:rsidP="0007657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(подпись)    (расшифровка подписи) (телефон)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(подпись)   (И.О.Фамилия)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"___" __________ 20__ г.</w:t>
      </w:r>
    </w:p>
    <w:p w:rsidR="0007657B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5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исполнениябюджета к Порядку составленияи ведения кассового плана исполнения бюджета 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DB6BD8">
        <w:rPr>
          <w:rFonts w:ascii="Times New Roman" w:hAnsi="Times New Roman" w:cs="Times New Roman"/>
          <w:sz w:val="18"/>
          <w:szCs w:val="18"/>
        </w:rPr>
        <w:t>Уральский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07657B" w:rsidRDefault="0007657B" w:rsidP="0007657B">
      <w:pPr>
        <w:pStyle w:val="ConsPlusNormal"/>
        <w:ind w:left="8496"/>
        <w:rPr>
          <w:sz w:val="18"/>
          <w:szCs w:val="18"/>
        </w:rPr>
      </w:pPr>
    </w:p>
    <w:p w:rsidR="0007657B" w:rsidRDefault="0007657B" w:rsidP="0007657B">
      <w:pPr>
        <w:rPr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DB6BD8">
        <w:rPr>
          <w:rFonts w:ascii="Times New Roman" w:hAnsi="Times New Roman" w:cs="Times New Roman"/>
          <w:sz w:val="18"/>
          <w:szCs w:val="18"/>
        </w:rPr>
        <w:t>УРАЛЬСКИЙ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"_____" ________________ 20___ г.                                                                                                                                   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муниципального района___________________________________________________________________________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4"/>
        <w:gridCol w:w="1560"/>
        <w:gridCol w:w="1561"/>
        <w:gridCol w:w="426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07657B" w:rsidTr="0007657B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Сумма на месяц, всего</w:t>
            </w:r>
          </w:p>
        </w:tc>
        <w:tc>
          <w:tcPr>
            <w:tcW w:w="10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:rsidTr="000765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</w:tr>
      <w:tr w:rsidR="0007657B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7657B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7657B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(подпись)                     (расшифровка подписи)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(расшифровка подписи)    (телефон)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7657B" w:rsidRDefault="0007657B" w:rsidP="0007657B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№6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DB6BD8">
        <w:rPr>
          <w:rFonts w:ascii="Times New Roman" w:hAnsi="Times New Roman" w:cs="Times New Roman"/>
          <w:sz w:val="18"/>
          <w:szCs w:val="18"/>
        </w:rPr>
        <w:t>Уральский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07657B" w:rsidRDefault="0007657B" w:rsidP="0007657B">
      <w:pPr>
        <w:rPr>
          <w:rFonts w:cs="Times New Roman"/>
          <w:sz w:val="18"/>
          <w:szCs w:val="18"/>
        </w:rPr>
      </w:pPr>
    </w:p>
    <w:p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ДОХОДОВ В БЮДЖЕТ СП </w:t>
      </w:r>
      <w:r w:rsidR="00DB6BD8">
        <w:rPr>
          <w:rFonts w:ascii="Times New Roman" w:hAnsi="Times New Roman" w:cs="Times New Roman"/>
          <w:sz w:val="18"/>
          <w:szCs w:val="18"/>
        </w:rPr>
        <w:t xml:space="preserve">УРАЛЬСКИЙ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БАШКОРТОСТАННА ТЕКУЩИЙ МЕСЯЦ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Отдел по прогнозированию и администрированию доходов </w:t>
      </w:r>
      <w:r w:rsidR="008F167E">
        <w:rPr>
          <w:rFonts w:ascii="Times New Roman" w:hAnsi="Times New Roman" w:cs="Times New Roman"/>
          <w:sz w:val="18"/>
          <w:szCs w:val="18"/>
        </w:rPr>
        <w:t>УФЭРИ Администрации МР Кугарчинский район РБ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30" w:type="dxa"/>
        <w:tblInd w:w="93" w:type="dxa"/>
        <w:tblLayout w:type="fixed"/>
        <w:tblLook w:val="04A0"/>
      </w:tblPr>
      <w:tblGrid>
        <w:gridCol w:w="2143"/>
        <w:gridCol w:w="1134"/>
        <w:gridCol w:w="994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7657B" w:rsidTr="0007657B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 том числе по рабочим дням месяца</w:t>
            </w:r>
          </w:p>
        </w:tc>
      </w:tr>
      <w:tr w:rsidR="0007657B" w:rsidTr="0007657B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27</w:t>
            </w:r>
          </w:p>
        </w:tc>
      </w:tr>
      <w:tr w:rsidR="0007657B" w:rsidTr="0007657B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</w:tbl>
    <w:p w:rsidR="0007657B" w:rsidRDefault="0007657B" w:rsidP="0007657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(должность)       (подпись)    (расшифровка подписи) (телефон)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(подпись)   (И.О.Фамилия)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"___" __________ 20__ г.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Приложение № 7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DB6BD8">
        <w:rPr>
          <w:rFonts w:ascii="Times New Roman" w:hAnsi="Times New Roman" w:cs="Times New Roman"/>
          <w:sz w:val="18"/>
          <w:szCs w:val="18"/>
        </w:rPr>
        <w:t>Уральский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07657B" w:rsidRDefault="0007657B" w:rsidP="0007657B">
      <w:pPr>
        <w:rPr>
          <w:rFonts w:cs="Times New Roman"/>
          <w:sz w:val="18"/>
          <w:szCs w:val="18"/>
        </w:rPr>
      </w:pPr>
    </w:p>
    <w:p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DB6BD8">
        <w:rPr>
          <w:rFonts w:ascii="Times New Roman" w:hAnsi="Times New Roman" w:cs="Times New Roman"/>
          <w:sz w:val="18"/>
          <w:szCs w:val="18"/>
        </w:rPr>
        <w:t>УРАЛЬСКИЙ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"______" ________________ 20___ г.                                                                                                                                   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муниципального района                     ___________________________________________________________________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7"/>
        <w:gridCol w:w="1416"/>
        <w:gridCol w:w="708"/>
        <w:gridCol w:w="849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(Начальник отдела)         (подпись)                    (расшифровка подписи)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07657B" w:rsidRDefault="0007657B" w:rsidP="0007657B">
      <w:pPr>
        <w:rPr>
          <w:rFonts w:cs="Times New Roman"/>
        </w:rPr>
      </w:pPr>
    </w:p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Приложение № 8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DB6BD8">
        <w:rPr>
          <w:rFonts w:ascii="Times New Roman" w:hAnsi="Times New Roman" w:cs="Times New Roman"/>
          <w:sz w:val="18"/>
          <w:szCs w:val="18"/>
        </w:rPr>
        <w:t>Уральский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DB6BD8">
        <w:rPr>
          <w:rFonts w:ascii="Times New Roman" w:hAnsi="Times New Roman" w:cs="Times New Roman"/>
          <w:sz w:val="18"/>
          <w:szCs w:val="18"/>
        </w:rPr>
        <w:t xml:space="preserve">УРАЛЬСКИЙ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DB6BD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БАШКОРТОСТОСТАН НА ТЕКУЩИЙ МЕСЯЦ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муниципального района                                          ___________________________________________________________________                                                                                 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70"/>
        <w:gridCol w:w="1429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07657B" w:rsidTr="0007657B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:rsidTr="0007657B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17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2" w:name="P5114"/>
            <w:bookmarkEnd w:id="2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3" w:name="P5115"/>
            <w:bookmarkEnd w:id="3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4" w:name="P5137"/>
            <w:bookmarkEnd w:id="4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</w:tr>
      <w:tr w:rsidR="0007657B" w:rsidTr="0007657B">
        <w:trPr>
          <w:trHeight w:val="1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(Начальник отдела)         (подпись)                    (расшифровка подписи)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07657B" w:rsidRDefault="0007657B" w:rsidP="0007657B">
      <w:pPr>
        <w:rPr>
          <w:rFonts w:cs="Times New Roman"/>
        </w:rPr>
      </w:pPr>
    </w:p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Приложение № 9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DB6BD8">
        <w:rPr>
          <w:rFonts w:ascii="Times New Roman" w:hAnsi="Times New Roman" w:cs="Times New Roman"/>
          <w:sz w:val="18"/>
          <w:szCs w:val="18"/>
        </w:rPr>
        <w:t xml:space="preserve">Уральский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380"/>
      <w:bookmarkEnd w:id="5"/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СП </w:t>
      </w:r>
      <w:r w:rsidR="00DB6BD8">
        <w:rPr>
          <w:rFonts w:ascii="Times New Roman" w:hAnsi="Times New Roman" w:cs="Times New Roman"/>
          <w:sz w:val="18"/>
          <w:szCs w:val="18"/>
        </w:rPr>
        <w:t>УРАЛЬСКИЙ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07657B" w:rsidRDefault="004A6945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КУГАРЧИНСКИЙ</w:t>
      </w:r>
      <w:r w:rsidR="0007657B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БАШКОРТОСТАННА ТЕКУЩИЙ ФИНАНСОВЫЙ ГОД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дефицита бюджета муниципального района______________________________________________________________________________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ind w:left="-62" w:firstLine="14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 (телефон)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07657B" w:rsidRDefault="0007657B" w:rsidP="0007657B">
      <w:pPr>
        <w:rPr>
          <w:rFonts w:cs="Times New Roman"/>
          <w:sz w:val="18"/>
          <w:szCs w:val="18"/>
        </w:rPr>
      </w:pPr>
    </w:p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Приложение № 10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5439B9">
        <w:rPr>
          <w:rFonts w:ascii="Times New Roman" w:hAnsi="Times New Roman" w:cs="Times New Roman"/>
          <w:sz w:val="18"/>
          <w:szCs w:val="18"/>
        </w:rPr>
        <w:t>Уральский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СП </w:t>
      </w:r>
      <w:r w:rsidR="005439B9">
        <w:rPr>
          <w:rFonts w:ascii="Times New Roman" w:hAnsi="Times New Roman" w:cs="Times New Roman"/>
          <w:sz w:val="18"/>
          <w:szCs w:val="18"/>
        </w:rPr>
        <w:t xml:space="preserve">УРАЛЬСКИЙ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БАШКОРТОСТАННА ТЕКУЩИЙ МЕСЯЦ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дефицита бюджета муниципального района ______________________________________________________________________________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3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7657B" w:rsidTr="0007657B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:rsidTr="0007657B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7657B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7657B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(телефон)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07657B" w:rsidRDefault="0007657B" w:rsidP="0007657B">
      <w:pPr>
        <w:pStyle w:val="ConsPlusNormal"/>
        <w:ind w:left="8496"/>
        <w:outlineLvl w:val="1"/>
      </w:pPr>
    </w:p>
    <w:sectPr w:rsidR="0007657B" w:rsidSect="000765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AB6" w:rsidRDefault="00D03AB6" w:rsidP="00F448F9">
      <w:r>
        <w:separator/>
      </w:r>
    </w:p>
  </w:endnote>
  <w:endnote w:type="continuationSeparator" w:id="1">
    <w:p w:rsidR="00D03AB6" w:rsidRDefault="00D03AB6" w:rsidP="00F4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AB6" w:rsidRDefault="00D03AB6" w:rsidP="00F448F9">
      <w:r>
        <w:separator/>
      </w:r>
    </w:p>
  </w:footnote>
  <w:footnote w:type="continuationSeparator" w:id="1">
    <w:p w:rsidR="00D03AB6" w:rsidRDefault="00D03AB6" w:rsidP="00F44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57B"/>
    <w:rsid w:val="0007657B"/>
    <w:rsid w:val="004A6945"/>
    <w:rsid w:val="004D789F"/>
    <w:rsid w:val="005439B9"/>
    <w:rsid w:val="007C3BD5"/>
    <w:rsid w:val="00802F7D"/>
    <w:rsid w:val="008F167E"/>
    <w:rsid w:val="00CC5B17"/>
    <w:rsid w:val="00D03AB6"/>
    <w:rsid w:val="00DB6BD8"/>
    <w:rsid w:val="00E16F07"/>
    <w:rsid w:val="00F4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657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7657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7B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6">
    <w:name w:val="Верхний колонтитул Знак"/>
    <w:basedOn w:val="a0"/>
    <w:link w:val="a7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Нижний колонтитул Знак"/>
    <w:basedOn w:val="a0"/>
    <w:link w:val="a9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7657B"/>
    <w:rPr>
      <w:color w:val="0000FF" w:themeColor="hyperlink"/>
      <w:u w:val="single"/>
    </w:rPr>
  </w:style>
  <w:style w:type="paragraph" w:customStyle="1" w:styleId="ConsPlusNormal">
    <w:name w:val="ConsPlusNormal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2021-04-23T11:18:00Z</cp:lastPrinted>
  <dcterms:created xsi:type="dcterms:W3CDTF">2021-07-13T11:24:00Z</dcterms:created>
  <dcterms:modified xsi:type="dcterms:W3CDTF">2021-07-21T05:04:00Z</dcterms:modified>
</cp:coreProperties>
</file>